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593"/>
        <w:tblW w:w="8551" w:type="dxa"/>
        <w:tblLook w:val="04A0" w:firstRow="1" w:lastRow="0" w:firstColumn="1" w:lastColumn="0" w:noHBand="0" w:noVBand="1"/>
      </w:tblPr>
      <w:tblGrid>
        <w:gridCol w:w="2943"/>
        <w:gridCol w:w="4253"/>
        <w:gridCol w:w="1355"/>
      </w:tblGrid>
      <w:tr w:rsidR="007545FF" w:rsidRPr="009B05EE" w:rsidTr="00B6523F">
        <w:trPr>
          <w:trHeight w:val="699"/>
        </w:trPr>
        <w:tc>
          <w:tcPr>
            <w:tcW w:w="8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FF" w:rsidRPr="002C453A" w:rsidRDefault="007545FF" w:rsidP="00B6523F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/>
                <w:noProof/>
                <w:color w:val="000000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-393700</wp:posOffset>
                      </wp:positionV>
                      <wp:extent cx="948690" cy="448945"/>
                      <wp:effectExtent l="635" t="4445" r="3175" b="3810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8690" cy="448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545FF" w:rsidRPr="00C80A18" w:rsidRDefault="007545FF" w:rsidP="007545FF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C80A18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附件：</w:t>
                                  </w:r>
                                  <w:r w:rsidR="007F5C41">
                                    <w:rPr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-3.7pt;margin-top:-31pt;width:74.7pt;height:35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" filled="f" fillcolor="#cce8cf [3212]" stroked="f" strokecolor="#cce8cf [3212]">
                      <v:textbox>
                        <w:txbxContent>
                          <w:p w:rsidR="007545FF" w:rsidRPr="00C80A18" w:rsidRDefault="007545FF" w:rsidP="007545F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80A1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附件：</w:t>
                            </w:r>
                            <w:r w:rsidR="007F5C41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C453A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西南民族大学四川省哲学社会科学重点研究基地</w:t>
            </w:r>
          </w:p>
          <w:p w:rsidR="007545FF" w:rsidRPr="00AE4EB4" w:rsidRDefault="007545FF" w:rsidP="00B6523F">
            <w:pPr>
              <w:jc w:val="center"/>
              <w:rPr>
                <w:b/>
                <w:sz w:val="30"/>
                <w:szCs w:val="30"/>
              </w:rPr>
            </w:pPr>
            <w:r w:rsidRPr="002C453A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项目结题决算表</w:t>
            </w:r>
          </w:p>
        </w:tc>
      </w:tr>
      <w:tr w:rsidR="007545FF" w:rsidRPr="009B05EE" w:rsidTr="00B6523F">
        <w:trPr>
          <w:trHeight w:val="841"/>
        </w:trPr>
        <w:tc>
          <w:tcPr>
            <w:tcW w:w="8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FF" w:rsidRPr="00D44ED2" w:rsidRDefault="007545FF" w:rsidP="00B6523F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项目名称：</w:t>
            </w:r>
          </w:p>
        </w:tc>
      </w:tr>
      <w:tr w:rsidR="007545FF" w:rsidRPr="009B05EE" w:rsidTr="00B6523F">
        <w:trPr>
          <w:trHeight w:val="841"/>
        </w:trPr>
        <w:tc>
          <w:tcPr>
            <w:tcW w:w="8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FF" w:rsidRPr="00D44ED2" w:rsidRDefault="007545FF" w:rsidP="00B6523F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项目主持人及单位：</w:t>
            </w:r>
          </w:p>
        </w:tc>
      </w:tr>
      <w:tr w:rsidR="007545FF" w:rsidRPr="009B05EE" w:rsidTr="00B6523F">
        <w:trPr>
          <w:trHeight w:val="98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FF" w:rsidRPr="00D44ED2" w:rsidRDefault="007545FF" w:rsidP="00B6523F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支出类别</w:t>
            </w:r>
          </w:p>
          <w:p w:rsidR="007545FF" w:rsidRPr="00D44ED2" w:rsidRDefault="007545FF" w:rsidP="00B6523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D44ED2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（不能开支设备费和管理费、</w:t>
            </w:r>
          </w:p>
          <w:p w:rsidR="007545FF" w:rsidRPr="00D44ED2" w:rsidRDefault="007545FF" w:rsidP="00B6523F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绩效费等间接费用）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FF" w:rsidRPr="00D44ED2" w:rsidRDefault="007545FF" w:rsidP="00B6523F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支出内容说明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FF" w:rsidRPr="000418AD" w:rsidRDefault="007545FF" w:rsidP="00B6523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0418A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金额(元)</w:t>
            </w:r>
          </w:p>
        </w:tc>
      </w:tr>
      <w:tr w:rsidR="007545FF" w:rsidRPr="009B05EE" w:rsidTr="00B6523F">
        <w:trPr>
          <w:trHeight w:val="554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FF" w:rsidRPr="00D44ED2" w:rsidRDefault="007545FF" w:rsidP="00B6523F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资料费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FF" w:rsidRPr="00D44ED2" w:rsidRDefault="007545FF" w:rsidP="00B6523F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FF" w:rsidRPr="000418AD" w:rsidRDefault="007545FF" w:rsidP="00B6523F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7545FF" w:rsidRPr="009B05EE" w:rsidTr="00B6523F">
        <w:trPr>
          <w:trHeight w:val="554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FF" w:rsidRPr="00D44ED2" w:rsidRDefault="007545FF" w:rsidP="00B6523F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数据采集费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FF" w:rsidRPr="00D44ED2" w:rsidRDefault="007545FF" w:rsidP="00B6523F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FF" w:rsidRPr="000418AD" w:rsidRDefault="007545FF" w:rsidP="00B6523F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0418A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45FF" w:rsidRPr="009B05EE" w:rsidTr="00B6523F">
        <w:trPr>
          <w:trHeight w:val="562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FF" w:rsidRPr="00D44ED2" w:rsidRDefault="007545FF" w:rsidP="00B6523F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印刷费</w:t>
            </w: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18"/>
                <w:szCs w:val="18"/>
              </w:rPr>
              <w:t>（含打印复印）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FF" w:rsidRPr="00D44ED2" w:rsidRDefault="007545FF" w:rsidP="00B6523F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FF" w:rsidRPr="000418AD" w:rsidRDefault="007545FF" w:rsidP="00B6523F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0418A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45FF" w:rsidRPr="009B05EE" w:rsidTr="00B6523F">
        <w:trPr>
          <w:trHeight w:val="57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FF" w:rsidRPr="00D44ED2" w:rsidRDefault="007545FF" w:rsidP="00B6523F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版面费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FF" w:rsidRPr="00D44ED2" w:rsidRDefault="007545FF" w:rsidP="00B6523F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FF" w:rsidRPr="000418AD" w:rsidRDefault="007545FF" w:rsidP="00B6523F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7545FF" w:rsidRPr="009B05EE" w:rsidTr="00B6523F">
        <w:trPr>
          <w:trHeight w:val="57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FF" w:rsidRPr="00D44ED2" w:rsidRDefault="007545FF" w:rsidP="00B6523F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差旅费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FF" w:rsidRPr="00D44ED2" w:rsidRDefault="007545FF" w:rsidP="00B6523F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FF" w:rsidRPr="000418AD" w:rsidRDefault="007545FF" w:rsidP="00B6523F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7545FF" w:rsidRPr="009B05EE" w:rsidTr="00B6523F">
        <w:trPr>
          <w:trHeight w:val="57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FF" w:rsidRPr="00D44ED2" w:rsidRDefault="007545FF" w:rsidP="00B6523F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会议费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FF" w:rsidRPr="00D44ED2" w:rsidRDefault="007545FF" w:rsidP="00B6523F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FF" w:rsidRPr="000418AD" w:rsidRDefault="007545FF" w:rsidP="00B6523F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0418A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45FF" w:rsidRPr="009B05EE" w:rsidTr="00B6523F">
        <w:trPr>
          <w:trHeight w:val="55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FF" w:rsidRPr="00D44ED2" w:rsidRDefault="007545FF" w:rsidP="00B6523F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专家咨询费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FF" w:rsidRPr="00D44ED2" w:rsidRDefault="007545FF" w:rsidP="00B6523F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FF" w:rsidRPr="000418AD" w:rsidRDefault="007545FF" w:rsidP="00B6523F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0418A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45FF" w:rsidRPr="009B05EE" w:rsidTr="00B6523F">
        <w:trPr>
          <w:trHeight w:val="55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FF" w:rsidRPr="00D44ED2" w:rsidRDefault="007545FF" w:rsidP="00B6523F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劳务费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FF" w:rsidRPr="00D44ED2" w:rsidRDefault="007545FF" w:rsidP="00B6523F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FF" w:rsidRPr="000418AD" w:rsidRDefault="007545FF" w:rsidP="00B6523F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0418A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45FF" w:rsidRPr="009B05EE" w:rsidTr="00B6523F">
        <w:trPr>
          <w:trHeight w:val="552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FF" w:rsidRPr="00D44ED2" w:rsidRDefault="007545FF" w:rsidP="00B6523F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其他</w:t>
            </w: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18"/>
                <w:szCs w:val="18"/>
              </w:rPr>
              <w:t>（必须填写支出内容说明）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FF" w:rsidRPr="00D44ED2" w:rsidRDefault="007545FF" w:rsidP="00B6523F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FF" w:rsidRPr="000418AD" w:rsidRDefault="007545FF" w:rsidP="00B6523F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0418A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45FF" w:rsidRPr="009B05EE" w:rsidTr="00B6523F">
        <w:trPr>
          <w:trHeight w:val="546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FF" w:rsidRPr="00D44ED2" w:rsidRDefault="007545FF" w:rsidP="00B6523F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FF" w:rsidRPr="00D44ED2" w:rsidRDefault="007545FF" w:rsidP="00B6523F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FF" w:rsidRPr="000418AD" w:rsidRDefault="007545FF" w:rsidP="00B6523F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0418A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45FF" w:rsidRPr="009B05EE" w:rsidTr="00B6523F">
        <w:trPr>
          <w:trHeight w:val="498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FF" w:rsidRPr="00D44ED2" w:rsidRDefault="007545FF" w:rsidP="00B6523F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合</w:t>
            </w: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 xml:space="preserve"> </w:t>
            </w: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 xml:space="preserve">计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FF" w:rsidRPr="000418AD" w:rsidRDefault="007545FF" w:rsidP="00B6523F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0418A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45FF" w:rsidRPr="009B05EE" w:rsidTr="00B6523F">
        <w:trPr>
          <w:trHeight w:val="618"/>
        </w:trPr>
        <w:tc>
          <w:tcPr>
            <w:tcW w:w="8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FF" w:rsidRPr="00D44ED2" w:rsidRDefault="007545FF" w:rsidP="00B6523F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备注：1.此类项目不能开支设备费和管理费、绩效费等间接费用；</w:t>
            </w:r>
          </w:p>
          <w:p w:rsidR="007545FF" w:rsidRPr="00D44ED2" w:rsidRDefault="007545FF" w:rsidP="00B6523F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 xml:space="preserve">      2.此表务必于2019年10月20日前邮寄回本中心。</w:t>
            </w:r>
          </w:p>
        </w:tc>
      </w:tr>
      <w:tr w:rsidR="007545FF" w:rsidRPr="009B05EE" w:rsidTr="00B6523F">
        <w:trPr>
          <w:trHeight w:val="2394"/>
        </w:trPr>
        <w:tc>
          <w:tcPr>
            <w:tcW w:w="8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FF" w:rsidRPr="00D44ED2" w:rsidRDefault="007545FF" w:rsidP="00B6523F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 xml:space="preserve">  </w:t>
            </w:r>
            <w:r w:rsidRPr="00D44ED2"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  <w:t xml:space="preserve"> </w:t>
            </w: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财务盖章:                           财务部门负责人签字:</w:t>
            </w:r>
          </w:p>
          <w:p w:rsidR="007545FF" w:rsidRPr="00D44ED2" w:rsidRDefault="007545FF" w:rsidP="00B6523F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 xml:space="preserve"> （财务专用章）</w:t>
            </w:r>
          </w:p>
        </w:tc>
      </w:tr>
    </w:tbl>
    <w:p w:rsidR="008F3411" w:rsidRDefault="008F3411"/>
    <w:sectPr w:rsidR="008F3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55E" w:rsidRDefault="003C255E" w:rsidP="007545FF">
      <w:r>
        <w:separator/>
      </w:r>
    </w:p>
  </w:endnote>
  <w:endnote w:type="continuationSeparator" w:id="0">
    <w:p w:rsidR="003C255E" w:rsidRDefault="003C255E" w:rsidP="0075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55E" w:rsidRDefault="003C255E" w:rsidP="007545FF">
      <w:r>
        <w:separator/>
      </w:r>
    </w:p>
  </w:footnote>
  <w:footnote w:type="continuationSeparator" w:id="0">
    <w:p w:rsidR="003C255E" w:rsidRDefault="003C255E" w:rsidP="00754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7"/>
    <w:rsid w:val="003C255E"/>
    <w:rsid w:val="007545FF"/>
    <w:rsid w:val="007F5C41"/>
    <w:rsid w:val="00812CD7"/>
    <w:rsid w:val="008F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3477DC-DAA0-4559-97B9-9414AC27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4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45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4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45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贺健</dc:creator>
  <cp:keywords/>
  <dc:description/>
  <cp:lastModifiedBy>贺健</cp:lastModifiedBy>
  <cp:revision>3</cp:revision>
  <dcterms:created xsi:type="dcterms:W3CDTF">2019-03-20T01:36:00Z</dcterms:created>
  <dcterms:modified xsi:type="dcterms:W3CDTF">2019-03-20T01:36:00Z</dcterms:modified>
</cp:coreProperties>
</file>