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eastAsia="黑体" w:cs="黑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附件3</w:t>
      </w:r>
    </w:p>
    <w:p>
      <w:pPr>
        <w:spacing w:line="600" w:lineRule="exact"/>
        <w:ind w:right="280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“银杏杯”首届四川省“旅游酒店+”大学生创新创业邀请赛参赛人员回执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eastAsia="zh-CN"/>
        </w:rPr>
        <w:t>表</w:t>
      </w:r>
    </w:p>
    <w:p>
      <w:pPr>
        <w:spacing w:line="600" w:lineRule="exact"/>
        <w:ind w:right="28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高校（盖章）：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 联络人：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 xml:space="preserve">  联系手机：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="1183" w:tblpY="246"/>
        <w:tblOverlap w:val="never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485"/>
        <w:gridCol w:w="1725"/>
        <w:gridCol w:w="1365"/>
        <w:gridCol w:w="1410"/>
        <w:gridCol w:w="1620"/>
        <w:gridCol w:w="1485"/>
        <w:gridCol w:w="163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5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</w:t>
            </w: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代表身份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联系手机</w:t>
            </w: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往返车次</w:t>
            </w:r>
          </w:p>
        </w:tc>
        <w:tc>
          <w:tcPr>
            <w:tcW w:w="163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预定酒店</w:t>
            </w:r>
          </w:p>
        </w:tc>
        <w:tc>
          <w:tcPr>
            <w:tcW w:w="12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交通情况</w:t>
            </w:r>
          </w:p>
        </w:tc>
        <w:tc>
          <w:tcPr>
            <w:tcW w:w="11974" w:type="dxa"/>
            <w:gridSpan w:val="8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轿车/商务车（   ）辆、大巴（   ）辆\</w:t>
            </w:r>
            <w:r>
              <w:rPr>
                <w:rFonts w:ascii="仿宋_GB2312" w:eastAsia="仿宋_GB2312"/>
                <w:szCs w:val="21"/>
              </w:rPr>
              <w:t>(    )</w:t>
            </w:r>
            <w:r>
              <w:rPr>
                <w:rFonts w:hint="eastAsia" w:ascii="仿宋_GB2312" w:eastAsia="仿宋_GB2312"/>
                <w:szCs w:val="21"/>
              </w:rPr>
              <w:t>公共交通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用餐统计</w:t>
            </w:r>
          </w:p>
        </w:tc>
        <w:tc>
          <w:tcPr>
            <w:tcW w:w="11974" w:type="dxa"/>
            <w:gridSpan w:val="8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12月11日晚餐（   ）人；12月12日中餐（   ）人，晚餐（   ）人；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5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获奖证书邮寄地址及收件人信息</w:t>
            </w:r>
          </w:p>
        </w:tc>
        <w:tc>
          <w:tcPr>
            <w:tcW w:w="11974" w:type="dxa"/>
            <w:gridSpan w:val="8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00" w:lineRule="exact"/>
        <w:ind w:right="27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注：</w:t>
      </w:r>
      <w:r>
        <w:rPr>
          <w:rFonts w:hint="eastAsia" w:ascii="仿宋_GB2312" w:eastAsia="仿宋_GB2312"/>
          <w:sz w:val="24"/>
        </w:rPr>
        <w:t>1、代表身份包括高校领导、高校领队、工作人员、指导教师、答辩学生，按此顺序汇总，方便统计。</w:t>
      </w:r>
    </w:p>
    <w:p>
      <w:pPr>
        <w:numPr>
          <w:ilvl w:val="0"/>
          <w:numId w:val="0"/>
        </w:numPr>
        <w:spacing w:line="400" w:lineRule="exact"/>
        <w:ind w:right="278" w:rightChars="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2、</w:t>
      </w:r>
      <w:r>
        <w:rPr>
          <w:rFonts w:hint="eastAsia" w:ascii="仿宋_GB2312" w:eastAsia="仿宋_GB2312"/>
          <w:sz w:val="24"/>
        </w:rPr>
        <w:t>如对饮食等有特殊要求或其他需要说明事项，请在备注中说明具体情况。</w:t>
      </w:r>
    </w:p>
    <w:p>
      <w:pPr>
        <w:numPr>
          <w:ilvl w:val="0"/>
          <w:numId w:val="0"/>
        </w:numPr>
        <w:spacing w:line="400" w:lineRule="exact"/>
        <w:ind w:right="278" w:rightChars="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3、</w:t>
      </w:r>
      <w:r>
        <w:rPr>
          <w:rFonts w:hint="eastAsia" w:ascii="仿宋_GB2312" w:eastAsia="仿宋_GB2312"/>
          <w:sz w:val="24"/>
        </w:rPr>
        <w:t>参赛高校的观摩人数每不超过2人。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请于12月9日12:00前将电子版（word及PDF盖章版）</w:t>
      </w:r>
      <w:r>
        <w:fldChar w:fldCharType="begin"/>
      </w:r>
      <w:r>
        <w:instrText xml:space="preserve"> HYPERLINK "mailto:发送至395453634@qq.com" </w:instrText>
      </w:r>
      <w:r>
        <w:fldChar w:fldCharType="separate"/>
      </w:r>
      <w:r>
        <w:rPr>
          <w:rStyle w:val="6"/>
          <w:rFonts w:hint="eastAsia" w:ascii="仿宋_GB2312" w:eastAsia="仿宋_GB2312"/>
          <w:sz w:val="24"/>
        </w:rPr>
        <w:t>发送至395453634@qq</w:t>
      </w:r>
      <w:r>
        <w:rPr>
          <w:rStyle w:val="6"/>
          <w:rFonts w:ascii="仿宋_GB2312" w:eastAsia="仿宋_GB2312"/>
          <w:sz w:val="24"/>
        </w:rPr>
        <w:t>.com</w:t>
      </w:r>
      <w:r>
        <w:rPr>
          <w:rStyle w:val="6"/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FF3924C-AD69-4493-B064-1BE7A9B9F4F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10983A-1439-4AEE-BC92-0D369930960F}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plified Arabic Fix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2F194A-AE40-419F-819A-B00012F9F3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8F57EA-7EF2-4B05-A794-BECAB9B4E7F8}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A"/>
    <w:rsid w:val="0000768B"/>
    <w:rsid w:val="00027F87"/>
    <w:rsid w:val="00054899"/>
    <w:rsid w:val="0006123F"/>
    <w:rsid w:val="000C1216"/>
    <w:rsid w:val="000E13C6"/>
    <w:rsid w:val="000E2DC8"/>
    <w:rsid w:val="0013611B"/>
    <w:rsid w:val="001423E7"/>
    <w:rsid w:val="00185010"/>
    <w:rsid w:val="001C2035"/>
    <w:rsid w:val="00227350"/>
    <w:rsid w:val="0028107C"/>
    <w:rsid w:val="002A7765"/>
    <w:rsid w:val="002B11B8"/>
    <w:rsid w:val="002E7455"/>
    <w:rsid w:val="003216A1"/>
    <w:rsid w:val="00333E37"/>
    <w:rsid w:val="00360943"/>
    <w:rsid w:val="003707A9"/>
    <w:rsid w:val="00382115"/>
    <w:rsid w:val="003C2BE3"/>
    <w:rsid w:val="003E0100"/>
    <w:rsid w:val="00420D14"/>
    <w:rsid w:val="00446317"/>
    <w:rsid w:val="004D19EB"/>
    <w:rsid w:val="004F3829"/>
    <w:rsid w:val="0053254B"/>
    <w:rsid w:val="005464B3"/>
    <w:rsid w:val="00546977"/>
    <w:rsid w:val="005515BE"/>
    <w:rsid w:val="00557CB4"/>
    <w:rsid w:val="00577BB5"/>
    <w:rsid w:val="00596474"/>
    <w:rsid w:val="005B3AAC"/>
    <w:rsid w:val="005D7EDB"/>
    <w:rsid w:val="005E6609"/>
    <w:rsid w:val="006012A7"/>
    <w:rsid w:val="006277A2"/>
    <w:rsid w:val="00632595"/>
    <w:rsid w:val="00632C8F"/>
    <w:rsid w:val="006344F0"/>
    <w:rsid w:val="006640B3"/>
    <w:rsid w:val="006D6977"/>
    <w:rsid w:val="00730A08"/>
    <w:rsid w:val="00733D3E"/>
    <w:rsid w:val="00741CFD"/>
    <w:rsid w:val="007623AF"/>
    <w:rsid w:val="007941D3"/>
    <w:rsid w:val="00800342"/>
    <w:rsid w:val="008332A9"/>
    <w:rsid w:val="008466F3"/>
    <w:rsid w:val="008752AA"/>
    <w:rsid w:val="00876F1C"/>
    <w:rsid w:val="00905472"/>
    <w:rsid w:val="00920738"/>
    <w:rsid w:val="00934C15"/>
    <w:rsid w:val="00991D0C"/>
    <w:rsid w:val="009D1990"/>
    <w:rsid w:val="009E384E"/>
    <w:rsid w:val="00A643B8"/>
    <w:rsid w:val="00A97EEC"/>
    <w:rsid w:val="00AB124C"/>
    <w:rsid w:val="00AB5998"/>
    <w:rsid w:val="00B02DC4"/>
    <w:rsid w:val="00BB66F0"/>
    <w:rsid w:val="00BC5054"/>
    <w:rsid w:val="00BE0900"/>
    <w:rsid w:val="00C30D15"/>
    <w:rsid w:val="00C50B9A"/>
    <w:rsid w:val="00CA5D10"/>
    <w:rsid w:val="00CB6180"/>
    <w:rsid w:val="00CE29AE"/>
    <w:rsid w:val="00D0251D"/>
    <w:rsid w:val="00D07BD7"/>
    <w:rsid w:val="00D2233A"/>
    <w:rsid w:val="00D55EDE"/>
    <w:rsid w:val="00DD6C03"/>
    <w:rsid w:val="00DF69DA"/>
    <w:rsid w:val="00DF7787"/>
    <w:rsid w:val="00E32B7C"/>
    <w:rsid w:val="00E334E2"/>
    <w:rsid w:val="00E450FF"/>
    <w:rsid w:val="00F402F1"/>
    <w:rsid w:val="00FE4610"/>
    <w:rsid w:val="07D8792F"/>
    <w:rsid w:val="0ADA1DFD"/>
    <w:rsid w:val="18795509"/>
    <w:rsid w:val="221054CF"/>
    <w:rsid w:val="2A082D9A"/>
    <w:rsid w:val="41CF67FB"/>
    <w:rsid w:val="52815528"/>
    <w:rsid w:val="5769456E"/>
    <w:rsid w:val="5BC37174"/>
    <w:rsid w:val="5C8F7971"/>
    <w:rsid w:val="5FD839C8"/>
    <w:rsid w:val="6B106E79"/>
    <w:rsid w:val="70544064"/>
    <w:rsid w:val="72E22AB8"/>
    <w:rsid w:val="7FC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860</Words>
  <Characters>4905</Characters>
  <Lines>40</Lines>
  <Paragraphs>11</Paragraphs>
  <TotalTime>4</TotalTime>
  <ScaleCrop>false</ScaleCrop>
  <LinksUpToDate>false</LinksUpToDate>
  <CharactersWithSpaces>5754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2018-11-16T03:43:00Z</dcterms:created>
  <dc:creator>gaoheng</dc:creator>
  <cp:lastModifiedBy>小丸子</cp:lastModifiedBy>
  <dcterms:modified xsi:type="dcterms:W3CDTF">2018-11-23T02:42:23Z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