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2962" w:tblpY="156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85"/>
        <w:gridCol w:w="1945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8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4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所在支部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8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4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邓超</w:t>
            </w: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ascii="楷体" w:hAnsi="楷体" w:eastAsia="楷体" w:cs="楷体"/>
                <w:color w:val="333333"/>
                <w:sz w:val="28"/>
                <w:szCs w:val="28"/>
              </w:rPr>
              <w:t>旅管17-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8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4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龙鲸全</w:t>
            </w: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ascii="楷体" w:hAnsi="楷体" w:eastAsia="楷体" w:cs="楷体"/>
                <w:color w:val="333333"/>
                <w:sz w:val="28"/>
                <w:szCs w:val="28"/>
              </w:rPr>
              <w:t>旅管17-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8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4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范志勇</w:t>
            </w: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ascii="楷体" w:hAnsi="楷体" w:eastAsia="楷体" w:cs="楷体"/>
                <w:color w:val="333333"/>
                <w:sz w:val="28"/>
                <w:szCs w:val="28"/>
              </w:rPr>
              <w:t>旅管17-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8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4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吴莉</w:t>
            </w: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旅管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17-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8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94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刘万权</w:t>
            </w: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文产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17-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8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94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黄颖</w:t>
            </w: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会展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17-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8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94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石心雨</w:t>
            </w: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会展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-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8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94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杨寻博</w:t>
            </w: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旅管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-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8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94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钱虹岑</w:t>
            </w: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旅管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8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default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94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张江羽</w:t>
            </w: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旅管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-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8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default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94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廖文</w:t>
            </w: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会展1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-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8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default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94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宋玉婷</w:t>
            </w: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会展1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-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8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default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94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李丽霞</w:t>
            </w: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会展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-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8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default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94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耿宁</w:t>
            </w: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旅管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18-4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8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default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94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王翘楚</w:t>
            </w:r>
          </w:p>
        </w:tc>
        <w:tc>
          <w:tcPr>
            <w:tcW w:w="22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楷体" w:hAnsi="楷体" w:eastAsia="楷体" w:cs="楷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eastAsia="zh-CN"/>
              </w:rPr>
              <w:t>会展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lang w:val="en-US" w:eastAsia="zh-CN"/>
              </w:rPr>
              <w:t>18-1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7" w:lineRule="atLeast"/>
        <w:ind w:left="0" w:right="0"/>
        <w:jc w:val="center"/>
        <w:rPr>
          <w:rFonts w:hint="eastAsia" w:ascii="楷体" w:hAnsi="楷体" w:eastAsia="楷体" w:cs="楷体"/>
          <w:color w:val="333333"/>
          <w:sz w:val="19"/>
          <w:szCs w:val="19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A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50" w:beforeAutospacing="0" w:after="150" w:afterAutospacing="0" w:line="27" w:lineRule="atLeast"/>
      <w:ind w:left="150" w:right="150"/>
      <w:jc w:val="left"/>
    </w:pPr>
    <w:rPr>
      <w:rFonts w:hint="default" w:ascii="Times New Roman" w:hAnsi="Times New Roman" w:cs="Times New Roman"/>
      <w:color w:val="333333"/>
      <w:kern w:val="0"/>
      <w:sz w:val="19"/>
      <w:szCs w:val="19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2020-03-30T15:31:21Z</dcterms:created>
  <dc:creator>29025</dc:creator>
  <cp:lastModifiedBy>Olin小祝</cp:lastModifiedBy>
  <dcterms:modified xsi:type="dcterms:W3CDTF">2020-03-30T15:36:54Z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